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237F65" w:rsidRDefault="004E5772" w:rsidP="00237F6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 ДОГОВОРА</w:t>
      </w:r>
      <w:r w:rsidR="009E2094" w:rsidRPr="00237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ПОСТАВКИ</w:t>
      </w:r>
    </w:p>
    <w:p w:rsidR="00E63276" w:rsidRPr="00237F65" w:rsidRDefault="00E63276" w:rsidP="00237F6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170D" w:rsidRPr="00237F65" w:rsidRDefault="007C170D" w:rsidP="00237F65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Pr="00237F65" w:rsidRDefault="004E5772" w:rsidP="00237F65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96318E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Салават</w:t>
      </w:r>
      <w:r w:rsidR="00D066A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Башкортостан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318E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287DF1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</w:t>
      </w:r>
      <w:r w:rsidR="00123E9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7430A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23E9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AC138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</w:p>
    <w:p w:rsidR="007C170D" w:rsidRPr="00237F65" w:rsidRDefault="007C170D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Pr="00237F65" w:rsidRDefault="007943E8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C170D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бщество с ограниченной ответственностью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«Медсервис»</w:t>
      </w:r>
      <w:r w:rsidR="00BC471F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</w:t>
      </w:r>
      <w:r w:rsidR="00D066A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="003E53BB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директора </w:t>
      </w:r>
      <w:r w:rsidR="00FE3E05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="003E53BB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</w:t>
      </w:r>
      <w:r w:rsidR="004E577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стороны, </w:t>
      </w:r>
      <w:r w:rsidR="004E577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и __________</w:t>
      </w:r>
      <w:r w:rsidR="00C21BC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(сокращенное наименование – )</w:t>
      </w:r>
      <w:r w:rsidR="004E577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Поставщик, в лице _____________, </w:t>
      </w:r>
      <w:proofErr w:type="spellStart"/>
      <w:r w:rsidR="004E577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</w:t>
      </w:r>
      <w:proofErr w:type="spellEnd"/>
      <w:r w:rsidR="004E577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на основании _________, </w:t>
      </w:r>
      <w:r w:rsidR="0020799F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другой стороны,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 именуемые Стороны,</w:t>
      </w:r>
      <w:r w:rsidR="00B77D9B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237F65" w:rsidRDefault="007C170D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3E8" w:rsidRPr="00237F65" w:rsidRDefault="007943E8" w:rsidP="00237F6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ПРЕДМЕТ ДОГОВОРА</w:t>
      </w:r>
    </w:p>
    <w:p w:rsidR="004E5772" w:rsidRPr="00237F65" w:rsidRDefault="007943E8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Поставщик обязуется поставить, а </w:t>
      </w:r>
      <w:r w:rsidR="00D066A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="00BE10E3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и оплатить Товар, наименов</w:t>
      </w:r>
      <w:r w:rsidR="00481CB9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ание, количество, качество</w:t>
      </w:r>
      <w:r w:rsidR="00F012AB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сроки поставки</w:t>
      </w:r>
      <w:r w:rsidR="00026003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которого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указаны в </w:t>
      </w:r>
      <w:r w:rsidR="00CE262F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пецификаци</w:t>
      </w:r>
      <w:r w:rsidR="00BE10E3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и (приложение №</w:t>
      </w:r>
      <w:r w:rsidR="000F223D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10E3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81CB9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10E3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Договору)</w:t>
      </w:r>
      <w:r w:rsidR="004E577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943E8" w:rsidRPr="00237F65" w:rsidRDefault="007943E8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Pr="00237F65" w:rsidRDefault="00D43111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1.3. Стороны пришли к соглашению, что Покупатель вправе н</w:t>
      </w:r>
      <w:r w:rsidRPr="00237F65">
        <w:rPr>
          <w:rFonts w:ascii="Times New Roman" w:hAnsi="Times New Roman" w:cs="Times New Roman"/>
          <w:sz w:val="24"/>
          <w:szCs w:val="24"/>
        </w:rPr>
        <w:t>е выбрать весь объем Товара, указанный в Спецификации (приложение № 1 к настоящему договору), в период действия настоящего договора, что не является неисполнением/нарушением условий настоящего договора со стороны Покупателя.</w:t>
      </w:r>
    </w:p>
    <w:p w:rsidR="007943E8" w:rsidRPr="00237F65" w:rsidRDefault="007943E8" w:rsidP="00237F6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ЦЕНА И ОБЩАЯ СУММА ДОГОВОРА</w:t>
      </w:r>
    </w:p>
    <w:p w:rsidR="007943E8" w:rsidRPr="00237F65" w:rsidRDefault="007943E8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r w:rsidR="007E612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за единицу Товара, а также общая с</w:t>
      </w:r>
      <w:r w:rsidR="0058002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тоимость Товара</w:t>
      </w:r>
      <w:r w:rsidR="00E457B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поставляемого</w:t>
      </w:r>
      <w:r w:rsidR="0058002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настоящему Договору</w:t>
      </w:r>
      <w:r w:rsidR="00E457B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8002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12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Сторонами в Спецификации</w:t>
      </w:r>
      <w:r w:rsidR="00733EFC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8002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E10E3" w:rsidRPr="00237F65" w:rsidRDefault="00BE10E3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373876592"/>
      <w:r w:rsidRPr="00237F65">
        <w:rPr>
          <w:rFonts w:ascii="Times New Roman" w:eastAsia="Times New Roman" w:hAnsi="Times New Roman" w:cs="Times New Roman"/>
          <w:sz w:val="24"/>
          <w:szCs w:val="24"/>
        </w:rPr>
        <w:t xml:space="preserve">2.2. </w:t>
      </w:r>
      <w:proofErr w:type="gramStart"/>
      <w:r w:rsidR="00F4157F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за единицу Товара,</w:t>
      </w:r>
      <w:r w:rsidR="00F4157F" w:rsidRPr="00237F65">
        <w:rPr>
          <w:rFonts w:ascii="Times New Roman" w:eastAsia="Times New Roman" w:hAnsi="Times New Roman" w:cs="Times New Roman"/>
          <w:sz w:val="24"/>
          <w:szCs w:val="24"/>
        </w:rPr>
        <w:t xml:space="preserve"> а также о</w:t>
      </w:r>
      <w:r w:rsidR="00E457B2" w:rsidRPr="00237F65">
        <w:rPr>
          <w:rFonts w:ascii="Times New Roman" w:eastAsia="Times New Roman" w:hAnsi="Times New Roman" w:cs="Times New Roman"/>
          <w:sz w:val="24"/>
          <w:szCs w:val="24"/>
        </w:rPr>
        <w:t>бщая с</w:t>
      </w:r>
      <w:r w:rsidRPr="00237F65">
        <w:rPr>
          <w:rFonts w:ascii="Times New Roman" w:eastAsia="Times New Roman" w:hAnsi="Times New Roman" w:cs="Times New Roman"/>
          <w:sz w:val="24"/>
          <w:szCs w:val="24"/>
        </w:rPr>
        <w:t xml:space="preserve">тоимость Товара, указанная </w:t>
      </w:r>
      <w:r w:rsidR="00E457B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Спецификации</w:t>
      </w:r>
      <w:r w:rsidRPr="00237F65">
        <w:rPr>
          <w:rFonts w:ascii="Times New Roman" w:eastAsia="Times New Roman" w:hAnsi="Times New Roman" w:cs="Times New Roman"/>
          <w:sz w:val="24"/>
          <w:szCs w:val="24"/>
        </w:rPr>
        <w:t>,</w:t>
      </w:r>
      <w:r w:rsidR="004E5772" w:rsidRPr="00237F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7F65">
        <w:rPr>
          <w:rFonts w:ascii="Times New Roman" w:eastAsia="Times New Roman" w:hAnsi="Times New Roman" w:cs="Times New Roman"/>
          <w:sz w:val="24"/>
          <w:szCs w:val="24"/>
        </w:rPr>
        <w:t xml:space="preserve">установлена </w:t>
      </w:r>
      <w:r w:rsidR="004E5772" w:rsidRPr="00237F65">
        <w:rPr>
          <w:rFonts w:ascii="Times New Roman" w:eastAsia="Times New Roman" w:hAnsi="Times New Roman" w:cs="Times New Roman"/>
          <w:sz w:val="24"/>
          <w:szCs w:val="24"/>
        </w:rPr>
        <w:t xml:space="preserve">с учетом всех затрат, возникающих в рамках исполнения </w:t>
      </w:r>
      <w:r w:rsidRPr="00237F65">
        <w:rPr>
          <w:rFonts w:ascii="Times New Roman" w:eastAsia="Times New Roman" w:hAnsi="Times New Roman" w:cs="Times New Roman"/>
          <w:sz w:val="24"/>
          <w:szCs w:val="24"/>
        </w:rPr>
        <w:t>настоящего</w:t>
      </w:r>
      <w:r w:rsidR="004E5772" w:rsidRPr="00237F65">
        <w:rPr>
          <w:rFonts w:ascii="Times New Roman" w:eastAsia="Times New Roman" w:hAnsi="Times New Roman" w:cs="Times New Roman"/>
          <w:sz w:val="24"/>
          <w:szCs w:val="24"/>
        </w:rPr>
        <w:t xml:space="preserve"> Договора </w:t>
      </w:r>
      <w:r w:rsidR="004E577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9A6AC6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транспортных расходов, включая </w:t>
      </w:r>
      <w:r w:rsidR="004E577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</w:t>
      </w:r>
      <w:r w:rsidR="009A6AC6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</w:t>
      </w:r>
      <w:r w:rsidR="004E577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перевозку</w:t>
      </w:r>
      <w:r w:rsidR="009A6AC6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до Покупателя и его</w:t>
      </w:r>
      <w:r w:rsidR="004E577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разгрузку, </w:t>
      </w:r>
      <w:r w:rsidR="00F4157F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 </w:t>
      </w:r>
      <w:r w:rsidR="004E577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стоимости </w:t>
      </w:r>
      <w:r w:rsidR="004E577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страхования и прочих затрат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00D6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Поставщика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</w:t>
      </w:r>
      <w:r w:rsidR="007C170D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условий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Договора)</w:t>
      </w:r>
      <w:r w:rsidR="00C1100D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установлено спецификацией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4E5772" w:rsidRPr="00237F65" w:rsidRDefault="00BE10E3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373876593"/>
      <w:bookmarkEnd w:id="0"/>
      <w:r w:rsidRPr="00237F65">
        <w:rPr>
          <w:rFonts w:ascii="Times New Roman" w:eastAsia="Times New Roman" w:hAnsi="Times New Roman" w:cs="Times New Roman"/>
          <w:sz w:val="24"/>
          <w:szCs w:val="24"/>
        </w:rPr>
        <w:t xml:space="preserve">2.3. </w:t>
      </w:r>
      <w:r w:rsidR="004E5772" w:rsidRPr="00237F65">
        <w:rPr>
          <w:rFonts w:ascii="Times New Roman" w:eastAsia="Times New Roman" w:hAnsi="Times New Roman" w:cs="Times New Roman"/>
          <w:sz w:val="24"/>
          <w:szCs w:val="24"/>
        </w:rPr>
        <w:t>Цена</w:t>
      </w:r>
      <w:r w:rsidR="00C21BC2" w:rsidRPr="00237F65">
        <w:rPr>
          <w:rFonts w:ascii="Times New Roman" w:eastAsia="Times New Roman" w:hAnsi="Times New Roman" w:cs="Times New Roman"/>
          <w:sz w:val="24"/>
          <w:szCs w:val="24"/>
        </w:rPr>
        <w:t xml:space="preserve"> за</w:t>
      </w:r>
      <w:r w:rsidR="004E5772" w:rsidRPr="00237F65">
        <w:rPr>
          <w:rFonts w:ascii="Times New Roman" w:eastAsia="Times New Roman" w:hAnsi="Times New Roman" w:cs="Times New Roman"/>
          <w:sz w:val="24"/>
          <w:szCs w:val="24"/>
        </w:rPr>
        <w:t xml:space="preserve"> единиц</w:t>
      </w:r>
      <w:r w:rsidR="00490289" w:rsidRPr="00237F65">
        <w:rPr>
          <w:rFonts w:ascii="Times New Roman" w:eastAsia="Times New Roman" w:hAnsi="Times New Roman" w:cs="Times New Roman"/>
          <w:sz w:val="24"/>
          <w:szCs w:val="24"/>
        </w:rPr>
        <w:t>у</w:t>
      </w:r>
      <w:r w:rsidR="004E5772" w:rsidRPr="00237F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15C8" w:rsidRPr="00237F65">
        <w:rPr>
          <w:rFonts w:ascii="Times New Roman" w:eastAsia="Times New Roman" w:hAnsi="Times New Roman" w:cs="Times New Roman"/>
          <w:sz w:val="24"/>
          <w:szCs w:val="24"/>
        </w:rPr>
        <w:t>Товара</w:t>
      </w:r>
      <w:r w:rsidR="004E5772" w:rsidRPr="00237F6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237F65">
        <w:rPr>
          <w:rFonts w:ascii="Times New Roman" w:eastAsia="Times New Roman" w:hAnsi="Times New Roman" w:cs="Times New Roman"/>
          <w:sz w:val="24"/>
          <w:szCs w:val="24"/>
        </w:rPr>
        <w:t xml:space="preserve">установленная в </w:t>
      </w:r>
      <w:r w:rsidR="00CE262F" w:rsidRPr="00237F6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237F65">
        <w:rPr>
          <w:rFonts w:ascii="Times New Roman" w:eastAsia="Times New Roman" w:hAnsi="Times New Roman" w:cs="Times New Roman"/>
          <w:sz w:val="24"/>
          <w:szCs w:val="24"/>
        </w:rPr>
        <w:t>пецификации</w:t>
      </w:r>
      <w:r w:rsidR="004E5772" w:rsidRPr="00237F6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237F65">
        <w:rPr>
          <w:rFonts w:ascii="Times New Roman" w:eastAsia="Times New Roman" w:hAnsi="Times New Roman" w:cs="Times New Roman"/>
          <w:sz w:val="24"/>
          <w:szCs w:val="24"/>
        </w:rPr>
        <w:t>остается</w:t>
      </w:r>
      <w:r w:rsidR="004E5772" w:rsidRPr="00237F65">
        <w:rPr>
          <w:rFonts w:ascii="Times New Roman" w:eastAsia="Times New Roman" w:hAnsi="Times New Roman" w:cs="Times New Roman"/>
          <w:sz w:val="24"/>
          <w:szCs w:val="24"/>
        </w:rPr>
        <w:t xml:space="preserve"> фиксированной на протяжении всего </w:t>
      </w:r>
      <w:r w:rsidR="00E721D7" w:rsidRPr="00237F65">
        <w:rPr>
          <w:rFonts w:ascii="Times New Roman" w:eastAsia="Times New Roman" w:hAnsi="Times New Roman" w:cs="Times New Roman"/>
          <w:sz w:val="24"/>
          <w:szCs w:val="24"/>
        </w:rPr>
        <w:t>периода исполнения</w:t>
      </w:r>
      <w:r w:rsidRPr="00237F65">
        <w:rPr>
          <w:rFonts w:ascii="Times New Roman" w:eastAsia="Times New Roman" w:hAnsi="Times New Roman" w:cs="Times New Roman"/>
          <w:sz w:val="24"/>
          <w:szCs w:val="24"/>
        </w:rPr>
        <w:t xml:space="preserve"> настоящего</w:t>
      </w:r>
      <w:r w:rsidR="004E5772" w:rsidRPr="00237F65">
        <w:rPr>
          <w:rFonts w:ascii="Times New Roman" w:eastAsia="Times New Roman" w:hAnsi="Times New Roman" w:cs="Times New Roman"/>
          <w:sz w:val="24"/>
          <w:szCs w:val="24"/>
        </w:rPr>
        <w:t xml:space="preserve"> Договора и </w:t>
      </w:r>
      <w:r w:rsidR="007C170D" w:rsidRPr="00237F65">
        <w:rPr>
          <w:rFonts w:ascii="Times New Roman" w:eastAsia="Times New Roman" w:hAnsi="Times New Roman" w:cs="Times New Roman"/>
          <w:sz w:val="24"/>
          <w:szCs w:val="24"/>
        </w:rPr>
        <w:t xml:space="preserve">может </w:t>
      </w:r>
      <w:r w:rsidR="00C1100D" w:rsidRPr="00237F65">
        <w:rPr>
          <w:rFonts w:ascii="Times New Roman" w:eastAsia="Times New Roman" w:hAnsi="Times New Roman" w:cs="Times New Roman"/>
          <w:sz w:val="24"/>
          <w:szCs w:val="24"/>
        </w:rPr>
        <w:t>из</w:t>
      </w:r>
      <w:r w:rsidR="007C170D" w:rsidRPr="00237F65">
        <w:rPr>
          <w:rFonts w:ascii="Times New Roman" w:eastAsia="Times New Roman" w:hAnsi="Times New Roman" w:cs="Times New Roman"/>
          <w:sz w:val="24"/>
          <w:szCs w:val="24"/>
        </w:rPr>
        <w:t>меняться</w:t>
      </w:r>
      <w:r w:rsidR="00E721D7" w:rsidRPr="00237F65">
        <w:rPr>
          <w:rFonts w:ascii="Times New Roman" w:eastAsia="Times New Roman" w:hAnsi="Times New Roman" w:cs="Times New Roman"/>
          <w:sz w:val="24"/>
          <w:szCs w:val="24"/>
        </w:rPr>
        <w:t xml:space="preserve"> по соглашению Сторон, оформляемому</w:t>
      </w:r>
      <w:r w:rsidR="007C170D" w:rsidRPr="00237F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100D" w:rsidRPr="00237F65">
        <w:rPr>
          <w:rFonts w:ascii="Times New Roman" w:eastAsia="Times New Roman" w:hAnsi="Times New Roman" w:cs="Times New Roman"/>
          <w:sz w:val="24"/>
          <w:szCs w:val="24"/>
        </w:rPr>
        <w:t>путём заключения</w:t>
      </w:r>
      <w:r w:rsidR="00481CB9" w:rsidRPr="00237F65">
        <w:rPr>
          <w:rFonts w:ascii="Times New Roman" w:eastAsia="Times New Roman" w:hAnsi="Times New Roman" w:cs="Times New Roman"/>
          <w:sz w:val="24"/>
          <w:szCs w:val="24"/>
        </w:rPr>
        <w:t xml:space="preserve"> дополнительного соглашения</w:t>
      </w:r>
      <w:r w:rsidR="004E5772" w:rsidRPr="00237F65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1"/>
    </w:p>
    <w:p w:rsidR="00481CB9" w:rsidRPr="00237F65" w:rsidRDefault="00481CB9" w:rsidP="00237F6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172" w:rsidRPr="00237F65" w:rsidRDefault="007943E8" w:rsidP="00237F6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УСЛОВИЯ ПЛАТЕЖА</w:t>
      </w:r>
    </w:p>
    <w:p w:rsidR="00361D6F" w:rsidRPr="00237F65" w:rsidRDefault="00361D6F" w:rsidP="00237F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7F65">
        <w:rPr>
          <w:rFonts w:ascii="Times New Roman" w:hAnsi="Times New Roman" w:cs="Times New Roman"/>
          <w:sz w:val="24"/>
          <w:szCs w:val="24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3A4521" w:rsidRPr="00237F65">
        <w:rPr>
          <w:rFonts w:ascii="Times New Roman" w:hAnsi="Times New Roman" w:cs="Times New Roman"/>
          <w:sz w:val="24"/>
          <w:szCs w:val="24"/>
        </w:rPr>
        <w:t>30</w:t>
      </w:r>
      <w:r w:rsidRPr="00237F65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237F65">
        <w:rPr>
          <w:rFonts w:ascii="Times New Roman" w:hAnsi="Times New Roman" w:cs="Times New Roman"/>
          <w:sz w:val="24"/>
          <w:szCs w:val="24"/>
        </w:rPr>
        <w:t>(</w:t>
      </w:r>
      <w:r w:rsidR="003A4521" w:rsidRPr="00237F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37F65">
        <w:rPr>
          <w:rFonts w:ascii="Times New Roman" w:hAnsi="Times New Roman" w:cs="Times New Roman"/>
          <w:sz w:val="24"/>
          <w:szCs w:val="24"/>
        </w:rPr>
        <w:t>)</w:t>
      </w:r>
      <w:r w:rsidR="00F670AB" w:rsidRPr="00237F65">
        <w:rPr>
          <w:rFonts w:ascii="Times New Roman" w:hAnsi="Times New Roman" w:cs="Times New Roman"/>
          <w:sz w:val="24"/>
          <w:szCs w:val="24"/>
        </w:rPr>
        <w:t xml:space="preserve"> </w:t>
      </w:r>
      <w:r w:rsidRPr="00237F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37F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37F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37F65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237F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37F65">
        <w:rPr>
          <w:rFonts w:ascii="Times New Roman" w:hAnsi="Times New Roman" w:cs="Times New Roman"/>
          <w:sz w:val="24"/>
          <w:szCs w:val="24"/>
        </w:rPr>
        <w:t xml:space="preserve"> </w:t>
      </w:r>
      <w:r w:rsidRPr="00237F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37F65">
        <w:rPr>
          <w:rFonts w:ascii="Times New Roman" w:hAnsi="Times New Roman" w:cs="Times New Roman"/>
          <w:sz w:val="24"/>
          <w:szCs w:val="24"/>
        </w:rPr>
        <w:t>/</w:t>
      </w:r>
      <w:r w:rsidR="005316F6" w:rsidRPr="00237F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37F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37F65">
        <w:rPr>
          <w:rFonts w:ascii="Times New Roman" w:hAnsi="Times New Roman" w:cs="Times New Roman"/>
          <w:sz w:val="24"/>
          <w:szCs w:val="24"/>
        </w:rPr>
        <w:t>(</w:t>
      </w:r>
      <w:r w:rsidR="00081AC1" w:rsidRPr="00237F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37F65">
        <w:rPr>
          <w:rFonts w:ascii="Times New Roman" w:hAnsi="Times New Roman" w:cs="Times New Roman"/>
          <w:sz w:val="24"/>
          <w:szCs w:val="24"/>
        </w:rPr>
        <w:t>УПД</w:t>
      </w:r>
      <w:r w:rsidR="00313802" w:rsidRPr="00237F65">
        <w:rPr>
          <w:rFonts w:ascii="Times New Roman" w:hAnsi="Times New Roman" w:cs="Times New Roman"/>
          <w:sz w:val="24"/>
          <w:szCs w:val="24"/>
        </w:rPr>
        <w:t>)</w:t>
      </w:r>
      <w:r w:rsidR="005316F6" w:rsidRPr="00237F65">
        <w:rPr>
          <w:rFonts w:ascii="Times New Roman" w:hAnsi="Times New Roman" w:cs="Times New Roman"/>
          <w:sz w:val="24"/>
          <w:szCs w:val="24"/>
        </w:rPr>
        <w:t>,</w:t>
      </w:r>
      <w:r w:rsidRPr="00237F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Pr="00237F65" w:rsidRDefault="00327172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3.2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Поставщик обязан предоставить счет-фактуру</w:t>
      </w:r>
      <w:r w:rsidR="00C552FF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/УПД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 5</w:t>
      </w:r>
      <w:r w:rsidR="00481CB9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(пяти)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поставки</w:t>
      </w:r>
      <w:proofErr w:type="gramEnd"/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Товара. Счет-фактура</w:t>
      </w:r>
      <w:r w:rsidR="00C552FF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/УПД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2F2BDE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соответствовать требованием дейст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вующих нормативных актов, в том числе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НК РФ и </w:t>
      </w:r>
      <w:r w:rsidR="001D1226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остановлению Правительства </w:t>
      </w:r>
      <w:r w:rsidR="00223643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РФ 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26.12.2011 </w:t>
      </w:r>
      <w:r w:rsidR="00481CB9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№1137.</w:t>
      </w:r>
    </w:p>
    <w:p w:rsidR="00A755FF" w:rsidRPr="00237F65" w:rsidRDefault="00A755FF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уплате Покупателем </w:t>
      </w:r>
      <w:r w:rsidR="00997010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авансового платежа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выставить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счет-</w:t>
      </w:r>
      <w:r w:rsidR="00997010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фактуру</w:t>
      </w:r>
      <w:r w:rsidR="00C552FF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/УПД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997010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полученный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Pr="00237F65" w:rsidRDefault="00327172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3.3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 предоставления Поставщиком счет</w:t>
      </w:r>
      <w:r w:rsidR="00CE262F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-фактуры</w:t>
      </w:r>
      <w:r w:rsidR="002612CC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/УПД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262F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соответствующего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 п.3.2 настоящего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 3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переоформить </w:t>
      </w:r>
      <w:r w:rsidR="00CE262F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несоответствующий 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счет-фактуру</w:t>
      </w:r>
      <w:r w:rsidR="00C552FF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/УПД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требованиями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п.3.2 настоящего Договора.</w:t>
      </w:r>
    </w:p>
    <w:p w:rsidR="007943E8" w:rsidRPr="00237F65" w:rsidRDefault="00327172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3.4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</w:t>
      </w:r>
      <w:proofErr w:type="gramStart"/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ли право на подписание счет</w:t>
      </w:r>
      <w:r w:rsidR="00CE262F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фактур</w:t>
      </w:r>
      <w:r w:rsidR="00CE262F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C552FF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/УПД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</w:t>
      </w:r>
      <w:r w:rsidR="00081AC1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3 (трех)</w:t>
      </w:r>
      <w:r w:rsidR="00CB4DFB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счета-</w:t>
      </w:r>
      <w:r w:rsidR="00CB4DFB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фактуры/УПД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предоставить</w:t>
      </w:r>
      <w:r w:rsidR="00526BAB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Покупателю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237F65" w:rsidRDefault="00361D6F" w:rsidP="00237F65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237F65" w:rsidRDefault="00327172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3.5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943E8" w:rsidRPr="00237F65" w:rsidRDefault="00327172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3.6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настоящем 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Договоре, в разделе «Адреса</w:t>
      </w:r>
      <w:r w:rsidR="00CE262F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реквизиты </w:t>
      </w:r>
      <w:r w:rsidR="00CE262F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подписи 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237F65" w:rsidRDefault="00481CB9" w:rsidP="00237F65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Pr="00237F65" w:rsidRDefault="007943E8" w:rsidP="00237F6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="009119CA" w:rsidRPr="00237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ПРИЕМА-ПЕРЕДАЧИ ТОВАРА</w:t>
      </w:r>
    </w:p>
    <w:p w:rsidR="004422F4" w:rsidRPr="00237F65" w:rsidRDefault="004422F4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сроки, указанные в </w:t>
      </w:r>
      <w:r w:rsidR="0049185D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спецификации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Республике Башкортостан</w:t>
      </w:r>
      <w:r w:rsidR="00C4720B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22F4" w:rsidRPr="00237F65" w:rsidRDefault="00C4720B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="006C2495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Доставка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</w:t>
      </w:r>
      <w:r w:rsidR="006C2495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склад Покупателя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C2495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4D2D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расположенный по адресу: 453266, РБ, г. Салават, </w:t>
      </w:r>
      <w:proofErr w:type="spellStart"/>
      <w:r w:rsidR="006B4D2D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="006B4D2D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д.35, </w:t>
      </w:r>
      <w:r w:rsidR="006C2495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4422F4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огрузка/разгрузка осуществляется собственными силами и средствами Поставщика</w:t>
      </w:r>
      <w:r w:rsidR="006C2495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237F65" w:rsidRDefault="004422F4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4.3</w:t>
      </w:r>
      <w:r w:rsidR="009119CA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9119CA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907FF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орядок п</w:t>
      </w:r>
      <w:r w:rsidR="009119CA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риемк</w:t>
      </w:r>
      <w:r w:rsidR="00E907FF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119CA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</w:t>
      </w:r>
      <w:r w:rsidR="00D066A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Покупателе</w:t>
      </w:r>
      <w:r w:rsidR="009119CA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м по качеству и количеству</w:t>
      </w:r>
      <w:r w:rsidR="00E907FF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регулируется</w:t>
      </w:r>
      <w:r w:rsidR="009119CA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</w:t>
      </w:r>
      <w:r w:rsidR="00E907FF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F4320" w:rsidRPr="00237F65" w:rsidRDefault="004422F4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4.4</w:t>
      </w:r>
      <w:r w:rsidR="005F4320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 Д</w:t>
      </w:r>
      <w:r w:rsidR="00505BCF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атой поставки, а также датой </w:t>
      </w:r>
      <w:r w:rsidR="005F4320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</w:t>
      </w:r>
      <w:r w:rsidR="005F4320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товарной накладной ТОРГ-12 </w:t>
      </w:r>
      <w:r w:rsidR="005F4320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и/или проставления</w:t>
      </w:r>
      <w:r w:rsidR="0019033C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отметки о приеме Товара.</w:t>
      </w:r>
    </w:p>
    <w:p w:rsidR="007A4B9F" w:rsidRPr="00237F65" w:rsidRDefault="005F4320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4422F4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119CA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</w:t>
      </w:r>
      <w:r w:rsidR="007A4B9F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9CA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недопоставки </w:t>
      </w:r>
      <w:r w:rsidR="007A4B9F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 Стороны</w:t>
      </w:r>
      <w:r w:rsidR="001362B0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составляют </w:t>
      </w:r>
      <w:r w:rsidR="007A4B9F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недопоставки, в котором указывают либо согласованный срок допоставки, либо срок и порядок возмещения расходов </w:t>
      </w:r>
      <w:r w:rsidR="00D066A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7A4B9F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183449" w:rsidRPr="00237F65" w:rsidRDefault="004422F4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4.6</w:t>
      </w:r>
      <w:r w:rsidR="007A4B9F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 поставки Товара</w:t>
      </w:r>
      <w:r w:rsidR="00183449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поставку Товара</w:t>
      </w:r>
      <w:r w:rsidR="00183449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83449" w:rsidRPr="00237F65" w:rsidRDefault="00183449" w:rsidP="00237F65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качество, количество, ассортимент, маркировка, упаковка</w:t>
      </w:r>
      <w:r w:rsidR="008F1325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которого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</w:t>
      </w:r>
      <w:r w:rsidR="008E76E1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</w:t>
      </w:r>
      <w:r w:rsidR="008E76E1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ует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  <w:proofErr w:type="gramEnd"/>
    </w:p>
    <w:p w:rsidR="00183449" w:rsidRPr="00237F65" w:rsidRDefault="00183449" w:rsidP="00237F65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6E1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="008E76E1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отношении</w:t>
      </w:r>
      <w:proofErr w:type="gramEnd"/>
      <w:r w:rsidR="008E76E1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которого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</w:t>
      </w:r>
      <w:r w:rsidR="008E76E1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уют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(или) ненадлежащ</w:t>
      </w:r>
      <w:r w:rsidR="008E76E1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им образом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оформлен</w:t>
      </w:r>
      <w:r w:rsidR="008E76E1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товарно-сопроводительны</w:t>
      </w:r>
      <w:r w:rsidR="008E76E1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</w:t>
      </w:r>
      <w:r w:rsidR="008E76E1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(или) документ</w:t>
      </w:r>
      <w:r w:rsidR="003869B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</w:t>
      </w:r>
      <w:r w:rsidR="003869B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п. 6.2 настоящего Договора;</w:t>
      </w:r>
    </w:p>
    <w:p w:rsidR="00183449" w:rsidRPr="00237F65" w:rsidRDefault="00183449" w:rsidP="00237F65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3869B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явными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69B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видимыми</w:t>
      </w:r>
      <w:r w:rsidR="003869B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недостатками, в том числе в н</w:t>
      </w:r>
      <w:r w:rsidR="00A71FE3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869B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руше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нной либо некачественной упаковке;</w:t>
      </w:r>
    </w:p>
    <w:p w:rsidR="00183449" w:rsidRPr="00237F65" w:rsidRDefault="00183449" w:rsidP="00237F65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годности</w:t>
      </w:r>
      <w:r w:rsidR="00986C2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которого и/или гарантийный </w:t>
      </w:r>
      <w:proofErr w:type="gramStart"/>
      <w:r w:rsidR="00986C2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</w:t>
      </w:r>
      <w:proofErr w:type="gramEnd"/>
      <w:r w:rsidR="00986C2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который</w:t>
      </w:r>
      <w:r w:rsidR="00A71FE3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соответствует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237F65" w:rsidRDefault="00183449" w:rsidP="00237F65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Pr="00237F65" w:rsidRDefault="007A4B9F" w:rsidP="00237F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составляют акт, фиксирующий поставку некачественного</w:t>
      </w:r>
      <w:r w:rsidR="0048512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/некомплектного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Товара. Для участия в составлении указанного акта Поставщик обязан направить своего представителя не позднее 1</w:t>
      </w:r>
      <w:r w:rsidR="008F09A3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(одного)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 с момента получения </w:t>
      </w:r>
      <w:r w:rsidR="008C3E2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Покупателя</w:t>
      </w:r>
      <w:r w:rsidR="008C3E27" w:rsidRPr="00237F65" w:rsidDel="008C3E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сообщения</w:t>
      </w:r>
      <w:r w:rsidR="008C3E2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факсу </w:t>
      </w:r>
      <w:r w:rsidR="000C5D66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электронной почте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неявке</w:t>
      </w:r>
      <w:r w:rsidR="0027530F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фиксирующего </w:t>
      </w:r>
      <w:r w:rsidR="000521C4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поставку некачественного/некомплектного Товара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066A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</w:t>
      </w:r>
      <w:r w:rsidR="0024589A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/некомплектного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приобретение </w:t>
      </w:r>
      <w:r w:rsidR="0097347D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соответствующего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у третьих лиц.</w:t>
      </w:r>
    </w:p>
    <w:p w:rsidR="007A4B9F" w:rsidRPr="00237F65" w:rsidRDefault="007A4B9F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5-ти</w:t>
      </w:r>
      <w:r w:rsidR="0097347D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дня составления акта</w:t>
      </w:r>
      <w:r w:rsidR="0024589A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, фиксирующего поставку некачественного/некомплектного</w:t>
      </w:r>
      <w:r w:rsidR="0024589A" w:rsidRPr="00237F65" w:rsidDel="002458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</w:t>
      </w:r>
      <w:r w:rsidR="0024589A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="0097347D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</w:t>
      </w:r>
      <w:r w:rsidR="005D4761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97347D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</w:t>
      </w:r>
      <w:r w:rsidR="005D4761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, а</w:t>
      </w:r>
      <w:r w:rsidR="0097347D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 </w:t>
      </w:r>
      <w:r w:rsidR="005D4761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 </w:t>
      </w:r>
      <w:r w:rsidR="0097347D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возме</w:t>
      </w:r>
      <w:r w:rsidR="005D4761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стить</w:t>
      </w:r>
      <w:r w:rsidR="0097347D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асход</w:t>
      </w:r>
      <w:r w:rsidR="005D4761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ы Покупателя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связанны</w:t>
      </w:r>
      <w:r w:rsidR="005D4761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 w:rsidR="00FD6B2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ответственным хранением Товара</w:t>
      </w:r>
      <w:r w:rsidR="005D4761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течение </w:t>
      </w:r>
      <w:r w:rsidR="009F435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5D4761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9F435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десяти</w:t>
      </w:r>
      <w:r w:rsidR="005D4761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рабочих дней </w:t>
      </w:r>
      <w:proofErr w:type="gramStart"/>
      <w:r w:rsidR="005D4761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получения</w:t>
      </w:r>
      <w:proofErr w:type="gramEnd"/>
      <w:r w:rsidR="005D4761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324E3" w:rsidRPr="00237F65" w:rsidRDefault="004422F4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4.7</w:t>
      </w:r>
      <w:r w:rsidR="00D553F9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066A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="008324E3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Pr="00237F65" w:rsidRDefault="00C90B64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3E8" w:rsidRPr="00237F65" w:rsidRDefault="004422F4" w:rsidP="00237F6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7943E8" w:rsidRPr="00237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УПАКОВКА И МАРКИРОВКА</w:t>
      </w:r>
    </w:p>
    <w:p w:rsidR="004422F4" w:rsidRPr="00237F65" w:rsidRDefault="004F618B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Передача Товара осуществляется</w:t>
      </w:r>
      <w:r w:rsidR="004422F4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упаковке,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гарантирующей</w:t>
      </w:r>
      <w:r w:rsidR="004422F4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перевалке в пути следования,</w:t>
      </w:r>
      <w:r w:rsidR="004422F4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(ГОСТам), характеру Т</w:t>
      </w:r>
      <w:r w:rsidR="004422F4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овара, требованиям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завода-</w:t>
      </w:r>
      <w:r w:rsidR="004422F4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(тара невозвратная).</w:t>
      </w:r>
      <w:r w:rsidR="00807FBF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Упаковка должна содержать маркировку.</w:t>
      </w:r>
    </w:p>
    <w:p w:rsidR="00084056" w:rsidRPr="00237F65" w:rsidRDefault="00F802BE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084056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84056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237F65" w:rsidRDefault="00F802BE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084056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F618B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F75CF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237F65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237F65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Pr="00237F65" w:rsidRDefault="00F802BE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084056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Маркировка упаковки должна строго соответствовать маркировке Товара. </w:t>
      </w:r>
    </w:p>
    <w:p w:rsidR="0096318E" w:rsidRPr="00237F65" w:rsidRDefault="0096318E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22F4" w:rsidRPr="00237F65" w:rsidRDefault="004422F4" w:rsidP="00237F6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ГАРАНТИИ КАЧЕСТВА ТОВАРА</w:t>
      </w:r>
    </w:p>
    <w:p w:rsidR="004422F4" w:rsidRPr="00237F65" w:rsidRDefault="004F618B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422F4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237F65" w:rsidRDefault="004F618B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422F4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регистрационными удостоверениями, иными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документами, подтверждающими происхождение</w:t>
      </w:r>
      <w:r w:rsidR="00AC7973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безопасность</w:t>
      </w:r>
      <w:r w:rsidR="00AC7973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, сроки хранения или годности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Товара, гарантийными талонами, </w:t>
      </w:r>
      <w:r w:rsidR="004422F4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инструкциями завода-изготовителя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техническими и иными документами</w:t>
      </w:r>
      <w:r w:rsidR="004422F4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случае несоответствия маркировки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Товара </w:t>
      </w:r>
      <w:r w:rsidR="004422F4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паспорту/сертификату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="004422F4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237F65" w:rsidRDefault="00902EB2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237F65" w:rsidRDefault="004F618B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422F4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422F4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A3616" w:rsidRPr="00237F65" w:rsidRDefault="001A3616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исчисляется </w:t>
      </w:r>
      <w:proofErr w:type="gramStart"/>
      <w:r w:rsidR="00084056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5263A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даты</w:t>
      </w:r>
      <w:r w:rsidR="00084056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поставки</w:t>
      </w:r>
      <w:proofErr w:type="gramEnd"/>
      <w:r w:rsidR="00084056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</w:t>
      </w:r>
      <w:r w:rsidR="009874B0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F1E59" w:rsidRPr="00237F65" w:rsidRDefault="008F1E59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3E8" w:rsidRPr="00237F65" w:rsidRDefault="007943E8" w:rsidP="00237F6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ОТВЕТСТВЕННОСТЬ СТОРОН</w:t>
      </w:r>
    </w:p>
    <w:p w:rsidR="007943E8" w:rsidRPr="00237F65" w:rsidRDefault="007943E8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неустойк</w:t>
      </w:r>
      <w:r w:rsidR="00B63CAD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у в размере 0,1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день просрочки, но не более 20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% стоимости неоплаченного Товара.</w:t>
      </w:r>
    </w:p>
    <w:p w:rsidR="00B63CAD" w:rsidRPr="00237F65" w:rsidRDefault="007943E8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7.2. </w:t>
      </w:r>
      <w:r w:rsidR="00B05C7B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237F65" w:rsidRDefault="007943E8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настоящего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Договора, </w:t>
      </w:r>
      <w:r w:rsidR="00D066A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начислить и взыскать</w:t>
      </w:r>
      <w:r w:rsidR="00B63CAD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Поставщика штраф в размере 5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237F65" w:rsidRDefault="00AB4278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7.4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настоящего 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Договора, </w:t>
      </w:r>
      <w:r w:rsidR="00D066A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начислить и взыскать с По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ставщика неустойку в размере </w:t>
      </w:r>
      <w:r w:rsidR="00B76914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ненадлежащ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proofErr w:type="gramEnd"/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образом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оформленно</w:t>
      </w:r>
      <w:r w:rsidR="00D4221E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</w:t>
      </w:r>
      <w:r w:rsidR="00D4221E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-фактуре</w:t>
      </w:r>
      <w:r w:rsidR="00C552FF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/УПД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710B" w:rsidRPr="00237F65" w:rsidRDefault="005F710B" w:rsidP="00237F65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237F65" w:rsidRDefault="00AB4278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7.5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причитающихся добросовестной С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Договором, являетс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признание претензии виновной С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тороной либо вступившее в законную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силу решение суда.</w:t>
      </w:r>
    </w:p>
    <w:p w:rsidR="007943E8" w:rsidRPr="00237F65" w:rsidRDefault="00AB4278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7.6. 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условия настоящего 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237F65" w:rsidRDefault="00E34ABD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7244" w:rsidRPr="00237F65" w:rsidRDefault="00BE7244" w:rsidP="00237F6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ФОРС-МАЖОР</w:t>
      </w:r>
    </w:p>
    <w:p w:rsidR="00BE7244" w:rsidRPr="00237F65" w:rsidRDefault="00BE7244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8.1. </w:t>
      </w:r>
      <w:proofErr w:type="gramStart"/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237F65" w:rsidRDefault="00BE7244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К обстоятельствам, указанным в п.</w:t>
      </w:r>
      <w:r w:rsidR="00C1045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8.1 настоящего договора, относятся</w:t>
      </w:r>
      <w:r w:rsidR="004804C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влияющие на возможность исполнения Сторонами условий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 уполномоченным органом или организацией будут признаны обстоятельствами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непреодолимой силы.</w:t>
      </w:r>
    </w:p>
    <w:p w:rsidR="00BE7244" w:rsidRPr="00237F65" w:rsidRDefault="00BE7244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них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B17E6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исключением случаев, когда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237F65" w:rsidRDefault="00BE7244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7244" w:rsidRPr="00237F65" w:rsidRDefault="00BE7244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237F65" w:rsidRDefault="00E34ABD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3E8" w:rsidRPr="00237F65" w:rsidRDefault="00BE7244" w:rsidP="00237F6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7943E8" w:rsidRPr="00237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ПОРЯДОК УРЕГУЛИРОВАНИЯ СПОРОВ</w:t>
      </w:r>
    </w:p>
    <w:p w:rsidR="00051B2B" w:rsidRPr="00237F65" w:rsidRDefault="00051B2B" w:rsidP="00237F65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237F65" w:rsidRDefault="00051B2B" w:rsidP="00237F65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237F65" w:rsidRDefault="00051B2B" w:rsidP="00237F65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237F65" w:rsidRDefault="00051B2B" w:rsidP="00237F65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237F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237F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37F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237F65" w:rsidRDefault="00051B2B" w:rsidP="00237F65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«_______________»: ____________________</w:t>
      </w:r>
    </w:p>
    <w:p w:rsidR="00051B2B" w:rsidRPr="00237F65" w:rsidRDefault="00051B2B" w:rsidP="00237F65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237F65" w:rsidRDefault="00051B2B" w:rsidP="00237F65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237F65" w:rsidRDefault="00051B2B" w:rsidP="00237F65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237F65" w:rsidRDefault="00051B2B" w:rsidP="00237F65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237F65" w:rsidRDefault="00051B2B" w:rsidP="00237F65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237F65" w:rsidRDefault="00051B2B" w:rsidP="00237F65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237F65" w:rsidRDefault="00051B2B" w:rsidP="00237F65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237F65" w:rsidRDefault="00051B2B" w:rsidP="00237F65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237F65" w:rsidRDefault="00051B2B" w:rsidP="00237F65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Pr="00237F65" w:rsidRDefault="00E34ABD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3E8" w:rsidRPr="00237F65" w:rsidRDefault="00BE7244" w:rsidP="00237F6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="007943E8" w:rsidRPr="00237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ПРОЧИЕ УСЛОВИЯ</w:t>
      </w:r>
    </w:p>
    <w:p w:rsidR="00BE7244" w:rsidRPr="00237F65" w:rsidRDefault="00BE7244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237F65" w:rsidRDefault="00BE7244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10.2. Ни одна из Сторон не имеет право передать третьему лицу права и</w:t>
      </w:r>
      <w:r w:rsidR="00717A4A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/или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</w:t>
      </w:r>
      <w:r w:rsidR="00A0069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передачи Стороной </w:t>
      </w:r>
      <w:r w:rsidR="00717A4A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третьему лицу прав и/или обязательств по Договору без письменного согласия другой Стороны, Сторона, осуществившая передачу</w:t>
      </w:r>
      <w:r w:rsidR="004D006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17A4A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</w:t>
      </w:r>
      <w:r w:rsidR="004D006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17A4A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5 %</w:t>
      </w:r>
      <w:r w:rsidR="00717A4A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237F65" w:rsidRDefault="00BE7244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10.3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237F65" w:rsidRDefault="00BE7244" w:rsidP="00237F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10.4</w:t>
      </w:r>
      <w:r w:rsidR="00C55CD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9" w:history="1">
        <w:r w:rsidR="00FE525F" w:rsidRPr="00237F65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_____@s</w:t>
        </w:r>
        <w:r w:rsidR="00FE525F" w:rsidRPr="00237F65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 w:eastAsia="ru-RU"/>
          </w:rPr>
          <w:t>alavatmed</w:t>
        </w:r>
        <w:r w:rsidR="00FE525F" w:rsidRPr="00237F65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.</w:t>
        </w:r>
        <w:r w:rsidR="00FE525F" w:rsidRPr="00237F65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 w:eastAsia="ru-RU"/>
          </w:rPr>
          <w:t>ru</w:t>
        </w:r>
      </w:hyperlink>
      <w:r w:rsidR="00C55CD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3 (тре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237F65">
        <w:rPr>
          <w:rFonts w:ascii="Times New Roman" w:hAnsi="Times New Roman" w:cs="Times New Roman"/>
          <w:sz w:val="24"/>
          <w:szCs w:val="24"/>
        </w:rPr>
        <w:t xml:space="preserve">на </w:t>
      </w:r>
      <w:hyperlink r:id="rId10" w:history="1">
        <w:r w:rsidR="00D35E95" w:rsidRPr="00237F65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http://salavat-neftekhim.gazprom</w:t>
        </w:r>
        <w:proofErr w:type="gramEnd"/>
        <w:r w:rsidR="00D35E95" w:rsidRPr="00237F65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.ru/d/textpage/78/120/sobstinfo.xls</w:t>
        </w:r>
      </w:hyperlink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подтверждением соответству</w:t>
      </w:r>
      <w:r w:rsidR="00C55CD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pdf</w:t>
      </w:r>
      <w:proofErr w:type="spellEnd"/>
      <w:r w:rsidR="00C55CD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066A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Договора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обязанности</w:t>
      </w:r>
      <w:r w:rsidR="00C55CD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получения</w:t>
      </w:r>
      <w:proofErr w:type="gramEnd"/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Поставщиком письменного уведомления от </w:t>
      </w:r>
      <w:r w:rsidR="00D066A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C55CD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отказе от исполнения Д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237F65" w:rsidRDefault="005F710B" w:rsidP="00237F65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237F65" w:rsidRDefault="00BE7244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10.5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взаимозависимыми</w:t>
      </w:r>
      <w:proofErr w:type="gramEnd"/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237F65" w:rsidRDefault="00BE7244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10.6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агента по договору в течение тре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дней </w:t>
      </w:r>
      <w:proofErr w:type="gramStart"/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принятия</w:t>
      </w:r>
      <w:proofErr w:type="gramEnd"/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такого решения.</w:t>
      </w:r>
    </w:p>
    <w:p w:rsidR="007943E8" w:rsidRPr="00237F65" w:rsidRDefault="00BE7244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10.7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237F65" w:rsidRDefault="00203CBD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10.8. Если у Поставщика имеются либо возникнут обстоятельства, соответствующие </w:t>
      </w:r>
      <w:proofErr w:type="gramStart"/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какому-либо</w:t>
      </w:r>
      <w:proofErr w:type="gramEnd"/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следующих критериев:</w:t>
      </w:r>
    </w:p>
    <w:p w:rsidR="00203CBD" w:rsidRPr="00237F65" w:rsidRDefault="00203CBD" w:rsidP="00237F65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237F65" w:rsidRDefault="00203CBD" w:rsidP="00237F65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освобожден</w:t>
      </w:r>
      <w:proofErr w:type="gramEnd"/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237F65" w:rsidRDefault="00203CBD" w:rsidP="00237F65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237F65" w:rsidRDefault="00203CBD" w:rsidP="00237F65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резидентства</w:t>
      </w:r>
      <w:proofErr w:type="spellEnd"/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237F65" w:rsidRDefault="00203CBD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237F65" w:rsidRDefault="00203CBD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по договору несет ответственность в виде возмещения Заказчику убытков в размере сумм самостоятельно </w:t>
      </w:r>
      <w:proofErr w:type="spellStart"/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доначисленных</w:t>
      </w:r>
      <w:proofErr w:type="spellEnd"/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237F65" w:rsidRDefault="00BE7244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684E3B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.9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 Поставщика по данному Д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оговору, и правомо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чность их передачи </w:t>
      </w:r>
      <w:r w:rsidR="00D066A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контактный телефон. 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обязательств по настоящему Д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</w:t>
      </w:r>
      <w:r w:rsidR="007943E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67A5" w:rsidRPr="00237F65" w:rsidRDefault="006667A5" w:rsidP="00237F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10.10. Поставщик гарантирует</w:t>
      </w:r>
      <w:r w:rsidR="00DA5543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5543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что:</w:t>
      </w:r>
    </w:p>
    <w:p w:rsidR="006667A5" w:rsidRPr="00237F65" w:rsidRDefault="00127699" w:rsidP="00237F65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="006667A5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237F65" w:rsidRDefault="00127699" w:rsidP="00237F65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</w:t>
      </w:r>
      <w:r w:rsidR="006667A5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37F65" w:rsidRDefault="00127699" w:rsidP="00237F65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sz w:val="24"/>
          <w:szCs w:val="24"/>
        </w:rPr>
      </w:pPr>
      <w:r w:rsidRPr="00237F65">
        <w:rPr>
          <w:rStyle w:val="FontStyle11"/>
          <w:sz w:val="24"/>
          <w:szCs w:val="24"/>
        </w:rPr>
        <w:t xml:space="preserve">в </w:t>
      </w:r>
      <w:r w:rsidR="00227370" w:rsidRPr="00237F65">
        <w:rPr>
          <w:rStyle w:val="FontStyle11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37F65" w:rsidRDefault="002C5C00" w:rsidP="00237F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10.11. </w:t>
      </w:r>
      <w:proofErr w:type="gramStart"/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нефтехим</w:t>
      </w:r>
      <w:proofErr w:type="spellEnd"/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237F65" w:rsidRDefault="00BE7244" w:rsidP="00237F6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DF4C05" w:rsidRPr="00237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237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ЗАКЛЮЧИТЕЛЬНЫЕ ПОЛОЖЕНИЯ</w:t>
      </w:r>
    </w:p>
    <w:p w:rsidR="00B05C7B" w:rsidRPr="00237F65" w:rsidRDefault="00BE7244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9D0195" w:rsidRPr="00237F65">
        <w:rPr>
          <w:rFonts w:ascii="Times New Roman" w:hAnsi="Times New Roman" w:cs="Times New Roman"/>
          <w:sz w:val="24"/>
          <w:szCs w:val="24"/>
        </w:rPr>
        <w:t xml:space="preserve"> </w:t>
      </w:r>
      <w:r w:rsidR="00B05C7B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заключения </w:t>
      </w:r>
      <w:r w:rsidR="00B05C7B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действует по </w:t>
      </w:r>
      <w:r w:rsidR="00D72B32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31.01.2024</w:t>
      </w:r>
      <w:r w:rsidR="00B05C7B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в части финансовых</w:t>
      </w:r>
      <w:r w:rsidR="005E69ED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гарантийных</w:t>
      </w:r>
      <w:r w:rsidR="00B05C7B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обязательств – до полного </w:t>
      </w:r>
      <w:r w:rsidR="005E69ED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="00B05C7B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исполнения </w:t>
      </w:r>
      <w:r w:rsidR="005E69ED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Сторонами</w:t>
      </w:r>
      <w:r w:rsidR="00B05C7B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6ECC" w:rsidRPr="00237F65" w:rsidRDefault="00E56ECC" w:rsidP="00237F65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 w:rsidRPr="00237F65"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 w:rsidRPr="00237F65">
        <w:rPr>
          <w:rFonts w:ascii="Times New Roman" w:hAnsi="Times New Roman" w:cs="Times New Roman"/>
          <w:sz w:val="24"/>
          <w:szCs w:val="24"/>
        </w:rPr>
        <w:t>.</w:t>
      </w:r>
      <w:r w:rsidRPr="00237F65"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 w:rsidRPr="00237F65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 w:rsidRPr="00237F65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 w:rsidRPr="00237F65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 w:rsidRPr="00237F65"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 w:rsidRPr="00237F65">
        <w:rPr>
          <w:rFonts w:ascii="Times New Roman" w:hAnsi="Times New Roman" w:cs="Times New Roman"/>
          <w:sz w:val="24"/>
          <w:szCs w:val="24"/>
        </w:rPr>
        <w:t>ый</w:t>
      </w:r>
      <w:r w:rsidRPr="00237F65"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 w:rsidRPr="00237F65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 w:rsidRPr="00237F65"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 w:rsidRPr="00237F6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237F65" w:rsidRDefault="00BE7244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56ECC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237F65" w:rsidRDefault="00BE7244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92727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237F65" w:rsidRDefault="00BE7244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исключением случая, предусмотренного п.</w:t>
      </w:r>
      <w:r w:rsidR="00BE0AC9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настоящего Договора, д</w:t>
      </w:r>
      <w:r w:rsidR="00A63C5A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окументы</w:t>
      </w:r>
      <w:r w:rsidR="0021342C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переданные по</w:t>
      </w:r>
      <w:r w:rsidR="00B3201A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электронных сре</w:t>
      </w:r>
      <w:proofErr w:type="gramStart"/>
      <w:r w:rsidR="00B3201A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св</w:t>
      </w:r>
      <w:proofErr w:type="gramEnd"/>
      <w:r w:rsidR="00B3201A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язи</w:t>
      </w:r>
      <w:r w:rsidR="0021342C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201A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21342C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факсу,</w:t>
      </w:r>
      <w:r w:rsidR="00B3201A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электронной почты)</w:t>
      </w:r>
      <w:r w:rsidR="0021342C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оригиналами соответствующих</w:t>
      </w:r>
      <w:r w:rsidR="0021342C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</w:t>
      </w:r>
      <w:r w:rsidR="00B3201A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21342C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электронной </w:t>
      </w:r>
      <w:r w:rsidR="0021342C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ются</w:t>
      </w:r>
      <w:proofErr w:type="spellEnd"/>
      <w:r w:rsidR="0021342C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1342C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Pr="00237F65" w:rsidRDefault="00003208" w:rsidP="0023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.6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Приложение №1 (спецификация)</w:t>
      </w:r>
      <w:r w:rsidR="008F689B"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237F65" w:rsidRDefault="00E34ABD" w:rsidP="00237F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3E8" w:rsidRPr="00237F65" w:rsidRDefault="00DF4C05" w:rsidP="00237F6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r w:rsidR="007943E8" w:rsidRPr="00237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CE262F" w:rsidRPr="00237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АДРЕСА,</w:t>
      </w:r>
      <w:r w:rsidR="00282941" w:rsidRPr="00237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943E8" w:rsidRPr="00237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237F65" w:rsidRPr="00237F65" w:rsidTr="009F4352">
        <w:tc>
          <w:tcPr>
            <w:tcW w:w="5495" w:type="dxa"/>
          </w:tcPr>
          <w:p w:rsidR="00E63DB7" w:rsidRPr="00237F65" w:rsidRDefault="00E63DB7" w:rsidP="00237F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E63DB7" w:rsidRPr="00237F65" w:rsidRDefault="00E63DB7" w:rsidP="00237F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237F65" w:rsidRDefault="00E63DB7" w:rsidP="00237F6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E63DB7" w:rsidRPr="00237F65" w:rsidRDefault="00E63DB7" w:rsidP="00237F6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63DB7" w:rsidRPr="00237F65" w:rsidTr="009F4352">
        <w:tc>
          <w:tcPr>
            <w:tcW w:w="5495" w:type="dxa"/>
          </w:tcPr>
          <w:p w:rsidR="00AD6F9B" w:rsidRPr="00237F65" w:rsidRDefault="00AD6F9B" w:rsidP="00237F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Башкортостан, 453266,</w:t>
            </w:r>
          </w:p>
          <w:p w:rsidR="00AD6F9B" w:rsidRPr="00237F65" w:rsidRDefault="00AD6F9B" w:rsidP="00237F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Салават, ул. </w:t>
            </w:r>
            <w:proofErr w:type="gramStart"/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д.35</w:t>
            </w:r>
          </w:p>
          <w:p w:rsidR="00AD6F9B" w:rsidRPr="00237F65" w:rsidRDefault="00AD6F9B" w:rsidP="00237F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39-51-26</w:t>
            </w:r>
          </w:p>
          <w:p w:rsidR="00AD6F9B" w:rsidRPr="00237F65" w:rsidRDefault="00AD6F9B" w:rsidP="00237F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AD6F9B" w:rsidRPr="00237F65" w:rsidRDefault="00AD6F9B" w:rsidP="00237F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Нижегородский филиал АБ «РОССИЯ»</w:t>
            </w:r>
          </w:p>
          <w:p w:rsidR="00AD6F9B" w:rsidRPr="00237F65" w:rsidRDefault="00AD6F9B" w:rsidP="00237F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 30101810300000000876</w:t>
            </w:r>
          </w:p>
          <w:p w:rsidR="00AD6F9B" w:rsidRPr="00237F65" w:rsidRDefault="00AD6F9B" w:rsidP="00237F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40702810814240000011(</w:t>
            </w:r>
            <w:r w:rsidRPr="00237F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КОМД</w:t>
            </w:r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D6F9B" w:rsidRPr="00237F65" w:rsidRDefault="00AD6F9B" w:rsidP="00237F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40702810914240010011 (</w:t>
            </w:r>
            <w:r w:rsidRPr="00237F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ОМС</w:t>
            </w:r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D6F9B" w:rsidRPr="00237F65" w:rsidRDefault="00AD6F9B" w:rsidP="00237F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 042202876</w:t>
            </w:r>
          </w:p>
          <w:p w:rsidR="00AD6F9B" w:rsidRPr="00237F65" w:rsidRDefault="00AD6F9B" w:rsidP="00237F6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ВМП</w:t>
            </w:r>
          </w:p>
          <w:p w:rsidR="00AD6F9B" w:rsidRPr="00237F65" w:rsidRDefault="00AD6F9B" w:rsidP="00237F6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УФК по Нижегородской области (ООО «Медсервис» </w:t>
            </w:r>
            <w:proofErr w:type="gramStart"/>
            <w:r w:rsidRPr="00237F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proofErr w:type="gramEnd"/>
            <w:r w:rsidRPr="00237F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/с 711Ж2042001)</w:t>
            </w:r>
          </w:p>
          <w:p w:rsidR="00AD6F9B" w:rsidRPr="00237F65" w:rsidRDefault="00AD6F9B" w:rsidP="00237F6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Банк получателя: </w:t>
            </w:r>
            <w:proofErr w:type="gramStart"/>
            <w:r w:rsidRPr="00237F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Волго-Вятское</w:t>
            </w:r>
            <w:proofErr w:type="gramEnd"/>
            <w:r w:rsidRPr="00237F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ГУ Банка России г. Нижний Новгород</w:t>
            </w:r>
          </w:p>
          <w:p w:rsidR="00AD6F9B" w:rsidRPr="00237F65" w:rsidRDefault="00AD6F9B" w:rsidP="00237F6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БИК </w:t>
            </w:r>
            <w:r w:rsidRPr="00237F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012202102</w:t>
            </w:r>
          </w:p>
          <w:p w:rsidR="00AD6F9B" w:rsidRPr="00237F65" w:rsidRDefault="00AD6F9B" w:rsidP="00237F6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Счет </w:t>
            </w:r>
            <w:r w:rsidRPr="00237F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03215643000000013200</w:t>
            </w:r>
          </w:p>
          <w:p w:rsidR="00AD6F9B" w:rsidRPr="00237F65" w:rsidRDefault="00AD6F9B" w:rsidP="00237F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F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ЕКС </w:t>
            </w:r>
            <w:r w:rsidRPr="00237F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40102810745370000024</w:t>
            </w:r>
          </w:p>
          <w:p w:rsidR="00E63DB7" w:rsidRPr="00237F65" w:rsidRDefault="00E63DB7" w:rsidP="00237F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63DB7" w:rsidRPr="00237F65" w:rsidRDefault="00E63DB7" w:rsidP="00237F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:rsidR="00E63DB7" w:rsidRPr="00237F65" w:rsidRDefault="00E63DB7" w:rsidP="00237F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63DB7" w:rsidRPr="00237F65" w:rsidRDefault="00E63DB7" w:rsidP="00237F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________________ / </w:t>
            </w:r>
            <w:r w:rsidR="00DB00F1" w:rsidRPr="00237F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:rsidR="00E63DB7" w:rsidRPr="00237F65" w:rsidRDefault="00E63DB7" w:rsidP="00237F6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proofErr w:type="gramStart"/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237F65" w:rsidRDefault="00E63DB7" w:rsidP="00237F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63DB7" w:rsidRPr="00237F65" w:rsidRDefault="00E63DB7" w:rsidP="00237F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63DB7" w:rsidRPr="00237F65" w:rsidRDefault="00E63DB7" w:rsidP="00237F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63DB7" w:rsidRPr="00237F65" w:rsidRDefault="00E63DB7" w:rsidP="00237F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63DB7" w:rsidRPr="00237F65" w:rsidRDefault="00E63DB7" w:rsidP="00237F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63DB7" w:rsidRPr="00237F65" w:rsidRDefault="00E63DB7" w:rsidP="00237F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63DB7" w:rsidRPr="00237F65" w:rsidRDefault="00E63DB7" w:rsidP="00237F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63DB7" w:rsidRPr="00237F65" w:rsidRDefault="00E63DB7" w:rsidP="00237F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63DB7" w:rsidRPr="00237F65" w:rsidRDefault="00E63DB7" w:rsidP="00237F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63DB7" w:rsidRPr="00237F65" w:rsidRDefault="00E63DB7" w:rsidP="00237F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63DB7" w:rsidRPr="00237F65" w:rsidRDefault="00E63DB7" w:rsidP="00237F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63DB7" w:rsidRPr="00237F65" w:rsidRDefault="00E63DB7" w:rsidP="00237F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63DB7" w:rsidRPr="00237F65" w:rsidRDefault="00E63DB7" w:rsidP="00237F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63DB7" w:rsidRPr="00237F65" w:rsidRDefault="00E63DB7" w:rsidP="00237F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63DB7" w:rsidRPr="00237F65" w:rsidRDefault="00E63DB7" w:rsidP="00237F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D6F9B" w:rsidRPr="00237F65" w:rsidRDefault="00AD6F9B" w:rsidP="00237F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D6F9B" w:rsidRPr="00237F65" w:rsidRDefault="00AD6F9B" w:rsidP="00237F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D6F9B" w:rsidRPr="00237F65" w:rsidRDefault="00AD6F9B" w:rsidP="00237F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63DB7" w:rsidRPr="00237F65" w:rsidRDefault="00E63DB7" w:rsidP="00237F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237F65" w:rsidRDefault="00E63DB7" w:rsidP="00237F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63DB7" w:rsidRPr="00237F65" w:rsidRDefault="00E63DB7" w:rsidP="00237F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________________ / ФИО </w:t>
            </w:r>
          </w:p>
          <w:p w:rsidR="00E63DB7" w:rsidRPr="00237F65" w:rsidRDefault="00E63DB7" w:rsidP="00237F6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proofErr w:type="gramStart"/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37F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63DB7" w:rsidRPr="00237F65" w:rsidRDefault="00E63DB7" w:rsidP="00237F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4521" w:rsidRPr="00237F65" w:rsidRDefault="003A4521" w:rsidP="00237F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F9B" w:rsidRPr="00237F65" w:rsidRDefault="00AD6F9B" w:rsidP="00237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F65" w:rsidRPr="00237F65" w:rsidRDefault="00237F65" w:rsidP="00237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F65" w:rsidRPr="00237F65" w:rsidRDefault="00237F65" w:rsidP="00237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F65" w:rsidRPr="00237F65" w:rsidRDefault="00237F65" w:rsidP="00237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F65" w:rsidRDefault="00237F65" w:rsidP="00237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F65" w:rsidRDefault="00237F65" w:rsidP="00237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F65" w:rsidRDefault="00237F65" w:rsidP="00237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F65" w:rsidRDefault="00237F65" w:rsidP="00237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F65" w:rsidRDefault="00237F65" w:rsidP="00237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F65" w:rsidRDefault="00237F65" w:rsidP="00237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F65" w:rsidRDefault="00237F65" w:rsidP="00237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F65" w:rsidRPr="00237F65" w:rsidRDefault="00237F65" w:rsidP="00237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237F65" w:rsidRPr="00237F65" w:rsidRDefault="00237F65" w:rsidP="00237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F65" w:rsidRPr="00237F65" w:rsidRDefault="00237F65" w:rsidP="00237F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№1 </w:t>
      </w:r>
    </w:p>
    <w:p w:rsidR="00237F65" w:rsidRPr="00237F65" w:rsidRDefault="00237F65" w:rsidP="00237F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поставки № ____ </w:t>
      </w:r>
      <w:proofErr w:type="gramStart"/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________.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1"/>
        <w:gridCol w:w="4625"/>
      </w:tblGrid>
      <w:tr w:rsidR="00237F65" w:rsidRPr="00237F65" w:rsidTr="003D07A6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237F65" w:rsidRPr="00237F65" w:rsidRDefault="00237F65" w:rsidP="00237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Спецификация №1</w:t>
            </w:r>
          </w:p>
          <w:p w:rsidR="00237F65" w:rsidRPr="00237F65" w:rsidRDefault="00237F65" w:rsidP="00237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F65" w:rsidRPr="00237F65" w:rsidTr="003D07A6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237F65" w:rsidRPr="00237F65" w:rsidRDefault="00237F65" w:rsidP="00237F6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Салават,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237F65" w:rsidRPr="00237F65" w:rsidRDefault="00237F65" w:rsidP="00237F65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37F65" w:rsidRPr="00237F65" w:rsidTr="003D07A6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7F65" w:rsidRPr="00237F65" w:rsidRDefault="00237F65" w:rsidP="00237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______________</w:t>
            </w:r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именуемое в дальнейшем Поставщик, в лице _________________, действующего на основании ___________, с одной стороны, </w:t>
            </w:r>
            <w:proofErr w:type="gramStart"/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ООО</w:t>
            </w:r>
            <w:proofErr w:type="gramEnd"/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«Медсервис», именуемое в дальнейшем Покупатель, в лице директора </w:t>
            </w:r>
            <w:proofErr w:type="spellStart"/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Пахомчик</w:t>
            </w:r>
            <w:proofErr w:type="spellEnd"/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Т.В., действующего на основании Устава,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:rsidR="00237F65" w:rsidRPr="00237F65" w:rsidRDefault="00237F65" w:rsidP="00237F65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200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5054"/>
              <w:gridCol w:w="593"/>
              <w:gridCol w:w="619"/>
              <w:gridCol w:w="1347"/>
              <w:gridCol w:w="608"/>
              <w:gridCol w:w="1572"/>
            </w:tblGrid>
            <w:tr w:rsidR="00237F65" w:rsidRPr="00237F65" w:rsidTr="003D07A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7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37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237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51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7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7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7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6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7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7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7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7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237F65" w:rsidRPr="00237F65" w:rsidTr="003D07A6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7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1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Зеркала гинекологические полимерные по Куско одноразового использования стерильные. Вариант использования: </w:t>
                  </w:r>
                  <w:proofErr w:type="gramStart"/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Зеркало гинекологическое полимерные по Куско №1 (S) прозрачное с центральным поворотным фиксатором одноразового использования стерильное. </w:t>
                  </w:r>
                  <w:proofErr w:type="gramEnd"/>
                </w:p>
              </w:tc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6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8450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37F65" w:rsidRPr="00237F65" w:rsidTr="003D07A6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7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1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Зеркала гинекологические полимерные по Куско одноразового использования стерильные. Вариант использования: </w:t>
                  </w:r>
                  <w:proofErr w:type="gramStart"/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Зеркало гинекологическое полимерные по Куско №2 (М) прозрачное с центральным поворотным фиксатором одноразового использования стерильное. </w:t>
                  </w:r>
                  <w:proofErr w:type="gramEnd"/>
                </w:p>
              </w:tc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6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5500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37F65" w:rsidRPr="00237F65" w:rsidTr="003D07A6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7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1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Зонд урогенитальный полимерный одноразового использования стерильный универсальный (тип А)</w:t>
                  </w:r>
                </w:p>
              </w:tc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6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2080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37F65" w:rsidRPr="00237F65" w:rsidTr="003D07A6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7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1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Зонд урогенитальный полимерный одноразового использования стерильный (тип "D-1" </w:t>
                  </w:r>
                  <w:proofErr w:type="spellStart"/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Цитощетка</w:t>
                  </w:r>
                  <w:proofErr w:type="spellEnd"/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 шариком) </w:t>
                  </w:r>
                </w:p>
              </w:tc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6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9000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37F65" w:rsidRPr="00237F65" w:rsidTr="003D07A6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7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51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Зонд урогенитальный полимерный одноразового использования стерильный  (тип</w:t>
                  </w:r>
                  <w:proofErr w:type="gramStart"/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</w:t>
                  </w:r>
                  <w:proofErr w:type="gramEnd"/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«</w:t>
                  </w:r>
                  <w:proofErr w:type="spellStart"/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Пайпель</w:t>
                  </w:r>
                  <w:proofErr w:type="spellEnd"/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», модель 1)</w:t>
                  </w:r>
                </w:p>
              </w:tc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6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1000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37F65" w:rsidRPr="00237F65" w:rsidTr="003D07A6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7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51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Зеркало ректальное (</w:t>
                  </w:r>
                  <w:proofErr w:type="spellStart"/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аноскоп</w:t>
                  </w:r>
                  <w:proofErr w:type="spellEnd"/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одноразовое стерильное с П-образным вырезом</w:t>
                  </w:r>
                </w:p>
              </w:tc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6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37F65" w:rsidRPr="00237F65" w:rsidTr="003D07A6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7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51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37F65" w:rsidRPr="00237F65" w:rsidRDefault="00237F65" w:rsidP="00237F6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Контейнер для </w:t>
                  </w:r>
                  <w:proofErr w:type="spellStart"/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биопроб</w:t>
                  </w:r>
                  <w:proofErr w:type="spellEnd"/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120 мл полимерный нестерильный</w:t>
                  </w:r>
                </w:p>
              </w:tc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6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880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37F65" w:rsidRPr="00237F65" w:rsidTr="003D07A6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7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51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37F65" w:rsidRPr="00237F65" w:rsidRDefault="00237F65" w:rsidP="00237F6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Контейнер для </w:t>
                  </w:r>
                  <w:proofErr w:type="spellStart"/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биопроб</w:t>
                  </w:r>
                  <w:proofErr w:type="spellEnd"/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60 мл полимерный нестерильный</w:t>
                  </w:r>
                </w:p>
              </w:tc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6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9000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37F65" w:rsidRPr="00237F65" w:rsidTr="003D07A6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7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51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37F65" w:rsidRPr="00237F65" w:rsidRDefault="00237F65" w:rsidP="00237F6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Контейнер для </w:t>
                  </w:r>
                  <w:proofErr w:type="spellStart"/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биопроб</w:t>
                  </w:r>
                  <w:proofErr w:type="spellEnd"/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60 мл полимерный стерильный в индивидуальной упаковке </w:t>
                  </w:r>
                </w:p>
              </w:tc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6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7F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1450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37F65" w:rsidRPr="00237F65" w:rsidTr="003D07A6">
              <w:trPr>
                <w:jc w:val="center"/>
              </w:trPr>
              <w:tc>
                <w:tcPr>
                  <w:tcW w:w="8701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7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37F65" w:rsidRPr="00237F65" w:rsidTr="003D07A6">
              <w:trPr>
                <w:trHeight w:val="391"/>
                <w:jc w:val="center"/>
              </w:trPr>
              <w:tc>
                <w:tcPr>
                  <w:tcW w:w="8701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7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 НДС __%/</w:t>
                  </w:r>
                  <w:proofErr w:type="gramStart"/>
                  <w:r w:rsidRPr="00237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Pr="00237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7F65" w:rsidRPr="00237F65" w:rsidRDefault="00237F65" w:rsidP="00237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37F65" w:rsidRPr="00237F65" w:rsidRDefault="00237F65" w:rsidP="00237F65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Общая стоимость Товара, поставляемого по настоящей спецификации, составляет</w:t>
            </w:r>
            <w:proofErr w:type="gramStart"/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 (_____________________) </w:t>
            </w:r>
            <w:proofErr w:type="gramEnd"/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Pr="00237F65" w:rsidDel="005F7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37F65" w:rsidRPr="00237F65" w:rsidRDefault="00237F65" w:rsidP="00237F65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поставки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237F65" w:rsidRPr="00237F65" w:rsidRDefault="00237F65" w:rsidP="00237F65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 доставки Товара: Автомобильным транспортом до склада Покупателя, расположенного по адресу: г. Салават, ул. </w:t>
            </w:r>
            <w:proofErr w:type="gramStart"/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35. Транспортные расходы, а также разгрузка Товара на складе Покупателя - за счет Поставщика. Товар должен быть доставлен на склад Покупателя не позднее 16:30 ч. С </w:t>
            </w:r>
            <w:proofErr w:type="gramStart"/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</w:t>
            </w:r>
            <w:proofErr w:type="gramEnd"/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ЧТ, не позднее 15.25 ч. в ПТ по местному времени.</w:t>
            </w:r>
          </w:p>
          <w:p w:rsidR="00237F65" w:rsidRPr="00237F65" w:rsidRDefault="00237F65" w:rsidP="00237F65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Срок годности Товара на момент поставки Поставщиком на склад Заказчика должен соответствовать следующим требованиям:</w:t>
            </w:r>
          </w:p>
          <w:p w:rsidR="00237F65" w:rsidRPr="00237F65" w:rsidRDefault="00237F65" w:rsidP="00237F65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до 6 месяцев (включительно) должны поставляться с остаточным сроком годности  не менее 4 месяцев;</w:t>
            </w:r>
          </w:p>
          <w:p w:rsidR="00237F65" w:rsidRPr="00237F65" w:rsidRDefault="00237F65" w:rsidP="00237F65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товар со сроком годности до одного года (включительно) должны поставляться с остаточным сроком годности  не менее 9 месяцев; </w:t>
            </w:r>
          </w:p>
          <w:p w:rsidR="00237F65" w:rsidRPr="00237F65" w:rsidRDefault="00237F65" w:rsidP="00237F65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свыше 1 года до 2 лет (включительно) должны поставляться с остаточным сроком годности не менее 12 месяцев;</w:t>
            </w:r>
          </w:p>
          <w:p w:rsidR="00237F65" w:rsidRPr="00237F65" w:rsidRDefault="00237F65" w:rsidP="00237F65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свыше 2 лет до 3 лет (включительно) должны поставляться с остаточным сроком годности не менее 18 месяцев.</w:t>
            </w:r>
          </w:p>
          <w:p w:rsidR="00237F65" w:rsidRPr="00237F65" w:rsidRDefault="00237F65" w:rsidP="00237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Настоящая спецификация № 1 от ____.____.202__ г. составлена в двух экземплярах на __ листе (</w:t>
            </w:r>
            <w:proofErr w:type="gramStart"/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</w:t>
            </w:r>
            <w:proofErr w:type="gramEnd"/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:rsidR="00237F65" w:rsidRPr="00237F65" w:rsidRDefault="00237F65" w:rsidP="00237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Совместно с Товаром Поставщик </w:t>
            </w:r>
            <w:proofErr w:type="gramStart"/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 следующие документы</w:t>
            </w:r>
            <w:proofErr w:type="gramEnd"/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товарную накладную ТОРГ-12, регистрационное удостоверение и сертификат соответствия, ________________.</w:t>
            </w:r>
          </w:p>
          <w:p w:rsidR="00237F65" w:rsidRPr="00237F65" w:rsidRDefault="00237F65" w:rsidP="00237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7F65" w:rsidRPr="00237F65" w:rsidRDefault="00237F65" w:rsidP="00237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ПОДПИСИ СТОРОН:</w:t>
            </w:r>
          </w:p>
          <w:p w:rsidR="00237F65" w:rsidRPr="00237F65" w:rsidRDefault="00237F65" w:rsidP="00237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237F65" w:rsidRPr="00237F65" w:rsidTr="003D07A6">
              <w:trPr>
                <w:trHeight w:val="1264"/>
              </w:trPr>
              <w:tc>
                <w:tcPr>
                  <w:tcW w:w="4785" w:type="dxa"/>
                </w:tcPr>
                <w:p w:rsidR="00237F65" w:rsidRPr="00237F65" w:rsidRDefault="00237F65" w:rsidP="00237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7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37F65" w:rsidRPr="00237F65" w:rsidRDefault="00237F65" w:rsidP="00237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37F65" w:rsidRPr="00237F65" w:rsidRDefault="00237F65" w:rsidP="00237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7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Т.В. </w:t>
                  </w:r>
                  <w:proofErr w:type="spellStart"/>
                  <w:r w:rsidRPr="00237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Пахомчик</w:t>
                  </w:r>
                  <w:proofErr w:type="spellEnd"/>
                </w:p>
                <w:p w:rsidR="00237F65" w:rsidRPr="00237F65" w:rsidRDefault="00237F65" w:rsidP="00237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7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237F65" w:rsidRPr="00237F65" w:rsidRDefault="00237F65" w:rsidP="00237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7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37F65" w:rsidRPr="00237F65" w:rsidRDefault="00237F65" w:rsidP="00237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37F65" w:rsidRPr="00237F65" w:rsidRDefault="00237F65" w:rsidP="00237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7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237F65" w:rsidRPr="00237F65" w:rsidRDefault="00237F65" w:rsidP="00237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7F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237F65" w:rsidRPr="00237F65" w:rsidRDefault="00237F65" w:rsidP="00237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37F65" w:rsidRPr="00237F65" w:rsidRDefault="00237F65" w:rsidP="00237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37F65" w:rsidRPr="00237F65" w:rsidRDefault="00237F65" w:rsidP="00237F6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* </w:t>
      </w:r>
      <w:r w:rsidRPr="00237F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237F65" w:rsidRPr="00237F65" w:rsidRDefault="00237F65" w:rsidP="00237F6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237F65" w:rsidRPr="00237F65" w:rsidRDefault="00237F65" w:rsidP="00237F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*** Вариант формулировки указывается в зависимости от того, облагается Товар НДС или не облагается.</w:t>
      </w:r>
    </w:p>
    <w:p w:rsidR="00237F65" w:rsidRPr="00237F65" w:rsidRDefault="00237F65" w:rsidP="00237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37F65" w:rsidRPr="00237F65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06F" w:rsidRDefault="002D606F" w:rsidP="00804037">
      <w:pPr>
        <w:spacing w:after="0" w:line="240" w:lineRule="auto"/>
      </w:pPr>
      <w:r>
        <w:separator/>
      </w:r>
    </w:p>
  </w:endnote>
  <w:endnote w:type="continuationSeparator" w:id="0">
    <w:p w:rsidR="002D606F" w:rsidRDefault="002D606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06F" w:rsidRDefault="002D606F" w:rsidP="00804037">
      <w:pPr>
        <w:spacing w:after="0" w:line="240" w:lineRule="auto"/>
      </w:pPr>
      <w:r>
        <w:separator/>
      </w:r>
    </w:p>
  </w:footnote>
  <w:footnote w:type="continuationSeparator" w:id="0">
    <w:p w:rsidR="002D606F" w:rsidRDefault="002D606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3FFB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37F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D606F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0DD6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5769F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4628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6006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C1D82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6F9B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3111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72B32"/>
    <w:rsid w:val="00D82991"/>
    <w:rsid w:val="00D842EC"/>
    <w:rsid w:val="00D9093F"/>
    <w:rsid w:val="00D94D14"/>
    <w:rsid w:val="00DA05BF"/>
    <w:rsid w:val="00DA0934"/>
    <w:rsid w:val="00DA3C6C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A69"/>
    <w:rsid w:val="00EA0EE1"/>
    <w:rsid w:val="00EA0FB4"/>
    <w:rsid w:val="00EC38A5"/>
    <w:rsid w:val="00EC42DB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28AEC-F334-455F-A198-74397E712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4564</Words>
  <Characters>26017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2023-02-16T11:25:00Z</dcterms:modified>
</cp:coreProperties>
</file>